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C9" w:rsidRDefault="00DD6B5D">
      <w:hyperlink r:id="rId4" w:history="1">
        <w:r w:rsidRPr="00E60150">
          <w:rPr>
            <w:rStyle w:val="Hyperlink"/>
          </w:rPr>
          <w:t>https://youtu.be/c6</w:t>
        </w:r>
        <w:r w:rsidRPr="00E60150">
          <w:rPr>
            <w:rStyle w:val="Hyperlink"/>
          </w:rPr>
          <w:t>6</w:t>
        </w:r>
        <w:r w:rsidRPr="00E60150">
          <w:rPr>
            <w:rStyle w:val="Hyperlink"/>
          </w:rPr>
          <w:t>lYA5f</w:t>
        </w:r>
        <w:r w:rsidRPr="00E60150">
          <w:rPr>
            <w:rStyle w:val="Hyperlink"/>
          </w:rPr>
          <w:t>R</w:t>
        </w:r>
        <w:r w:rsidRPr="00E60150">
          <w:rPr>
            <w:rStyle w:val="Hyperlink"/>
          </w:rPr>
          <w:t>EQ</w:t>
        </w:r>
      </w:hyperlink>
      <w:r w:rsidR="00CE54CE">
        <w:t xml:space="preserve"> </w:t>
      </w:r>
      <w:bookmarkStart w:id="0" w:name="_GoBack"/>
      <w:bookmarkEnd w:id="0"/>
    </w:p>
    <w:sectPr w:rsidR="0030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CE"/>
    <w:rsid w:val="00304BC9"/>
    <w:rsid w:val="00CE54CE"/>
    <w:rsid w:val="00D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57C3D-ED20-4FC5-AF02-9B007592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66lYA5fR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HP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2023-06-26T17:26:00Z</dcterms:created>
  <dcterms:modified xsi:type="dcterms:W3CDTF">2023-06-26T17:29:00Z</dcterms:modified>
</cp:coreProperties>
</file>